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AA02F2" w14:textId="075DE14E" w:rsidR="00FD1E0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0141B7">
        <w:rPr>
          <w:rFonts w:ascii="Times New Roman" w:hAnsi="Times New Roman" w:cs="Times New Roman"/>
          <w:b/>
          <w:sz w:val="32"/>
          <w:szCs w:val="32"/>
        </w:rPr>
        <w:t>2</w:t>
      </w:r>
      <w:r w:rsidR="00692420">
        <w:rPr>
          <w:rFonts w:ascii="Times New Roman" w:hAnsi="Times New Roman" w:cs="Times New Roman"/>
          <w:b/>
          <w:sz w:val="32"/>
          <w:szCs w:val="32"/>
        </w:rPr>
        <w:t xml:space="preserve"> Rámcové smlouvy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692420" w:rsidRPr="00692420">
        <w:rPr>
          <w:rFonts w:ascii="Times New Roman" w:hAnsi="Times New Roman" w:cs="Times New Roman"/>
          <w:b/>
          <w:sz w:val="32"/>
          <w:szCs w:val="32"/>
        </w:rPr>
        <w:t>Seznam odběrných míst včetně specifických distribučních podmínek jednotlivých Odběratelů</w:t>
      </w:r>
      <w:r w:rsidR="001A7D07">
        <w:rPr>
          <w:rFonts w:ascii="Times New Roman" w:hAnsi="Times New Roman" w:cs="Times New Roman"/>
          <w:b/>
          <w:sz w:val="32"/>
          <w:szCs w:val="32"/>
        </w:rPr>
        <w:br/>
        <w:t>Část 6: Jihovýchod CZ06</w:t>
      </w:r>
    </w:p>
    <w:p w14:paraId="6FC8C451" w14:textId="77777777" w:rsidR="001A7D07" w:rsidRDefault="001A7D07" w:rsidP="009015E4">
      <w:pPr>
        <w:pStyle w:val="Nadpis1"/>
        <w:sectPr w:rsidR="001A7D07" w:rsidSect="001A7D07">
          <w:headerReference w:type="default" r:id="rId9"/>
          <w:footerReference w:type="default" r:id="rId10"/>
          <w:headerReference w:type="firs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0" w:name="_Toc419203431"/>
    </w:p>
    <w:p w14:paraId="42DFC734" w14:textId="71233C2F" w:rsidR="00AF0F95" w:rsidRDefault="009015E4" w:rsidP="009015E4">
      <w:pPr>
        <w:pStyle w:val="Nadpis1"/>
      </w:pPr>
      <w:r w:rsidRPr="009015E4">
        <w:lastRenderedPageBreak/>
        <w:t>Jihovýchod CZ06</w:t>
      </w:r>
      <w:bookmarkEnd w:id="0"/>
    </w:p>
    <w:p w14:paraId="1DE9FD85" w14:textId="7FCA175D" w:rsidR="00E838BE" w:rsidRPr="00E838BE" w:rsidRDefault="00E838BE" w:rsidP="00E838BE">
      <w:r w:rsidRPr="006213EA">
        <w:rPr>
          <w:rFonts w:ascii="Times New Roman" w:hAnsi="Times New Roman" w:cs="Times New Roman"/>
        </w:rPr>
        <w:t>Pokud není v</w:t>
      </w:r>
      <w:r>
        <w:rPr>
          <w:rFonts w:ascii="Times New Roman" w:hAnsi="Times New Roman" w:cs="Times New Roman"/>
        </w:rPr>
        <w:t> této příloze</w:t>
      </w:r>
      <w:r w:rsidRPr="006213EA">
        <w:rPr>
          <w:rFonts w:ascii="Times New Roman" w:hAnsi="Times New Roman" w:cs="Times New Roman"/>
        </w:rPr>
        <w:t xml:space="preserve"> stanoveno jinak, požaduje centrální zadavatel dodávat kancelářský papír v kartonech 5x500 listů. </w:t>
      </w:r>
      <w:r w:rsidR="00D229E9" w:rsidRPr="0070087C">
        <w:rPr>
          <w:rFonts w:ascii="Times New Roman" w:hAnsi="Times New Roman" w:cs="Times New Roman"/>
        </w:rPr>
        <w:t>Balík kancelářského papíru po 500 listech, jakož i kartony musí obsahovat název papíru a výrobce papíru</w:t>
      </w:r>
      <w:r w:rsidRPr="006213EA">
        <w:rPr>
          <w:rFonts w:ascii="Times New Roman" w:hAnsi="Times New Roman" w:cs="Times New Roman"/>
        </w:rPr>
        <w:t>. Místem dodání je pracoviště příslušného odběratele uvedené v kupní smlouvě s odběratelem.</w:t>
      </w: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73"/>
        <w:gridCol w:w="3072"/>
        <w:gridCol w:w="2917"/>
        <w:gridCol w:w="1796"/>
        <w:gridCol w:w="2180"/>
        <w:gridCol w:w="2180"/>
      </w:tblGrid>
      <w:tr w:rsidR="005D2A84" w:rsidRPr="00EF6C99" w14:paraId="42DFD699" w14:textId="77777777" w:rsidTr="005D2A84">
        <w:trPr>
          <w:trHeight w:val="255"/>
          <w:tblHeader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4AF92CF" w14:textId="77777777" w:rsidR="005D2A84" w:rsidRPr="009E5CA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Resort</w:t>
            </w:r>
          </w:p>
        </w:tc>
        <w:tc>
          <w:tcPr>
            <w:tcW w:w="10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E9FF194" w14:textId="77777777" w:rsidR="005D2A84" w:rsidRPr="009E5CA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Resortní organizace</w:t>
            </w:r>
          </w:p>
        </w:tc>
        <w:tc>
          <w:tcPr>
            <w:tcW w:w="10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903A78F" w14:textId="77777777" w:rsidR="005D2A84" w:rsidRPr="009E5CA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Jednotka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C400F43" w14:textId="77777777" w:rsidR="005D2A84" w:rsidRPr="009E5CA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Město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50964FE9" w14:textId="77777777" w:rsidR="005D2A84" w:rsidRPr="009E5CAC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Ulice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1847DEE" w14:textId="77777777" w:rsidR="005D2A84" w:rsidRPr="00EF6C99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Specifické požadavky na dodávky</w:t>
            </w:r>
          </w:p>
        </w:tc>
      </w:tr>
      <w:tr w:rsidR="005D2A84" w:rsidRPr="00B37B4A" w14:paraId="147BC77D" w14:textId="77777777" w:rsidTr="005D2A84">
        <w:trPr>
          <w:cantSplit/>
          <w:trHeight w:val="510"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87BD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3627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Centrum dopravního výzkumu Brno</w:t>
            </w:r>
          </w:p>
        </w:tc>
        <w:tc>
          <w:tcPr>
            <w:tcW w:w="10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518A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Centrum dopravního výzkumu Brno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01CC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C00A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Líšeňská 33a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155F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72F564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0C95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8308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republika – Drážní inspekce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94C9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republika – Drážní inspekce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BBEC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3B40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Cejl 62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E96E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05099F5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EF85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A84D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7E8F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CIS Brno, BR91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19EB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3329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Kounicova 26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8AFB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76A7CA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2148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B90E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20D4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DHV Lužná u Rakovníka, BM21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3910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 Maloměřice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0145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Kulkova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8E9B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DE319B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CD97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FE9C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728B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BC50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1D6A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Břeclav 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4031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Železniční 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7FF1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54217E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E1F9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F318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C1F6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BC53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D629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Břeclav 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C598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Železniční 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46BA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C8BD3F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B713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2968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5B38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BM51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6016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012A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Kulkova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8427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A245B0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F455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393F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F31A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BM52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0E13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C8CA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Kulkova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D2A8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024F119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5C07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463C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5848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BM53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99C1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5D38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Kulkova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51C71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5DD4E6E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2F16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4AA1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DBD0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BM54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A51E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4A48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Kulkova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946F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0FE8042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AC59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C23D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839C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BM55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DBAE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7CC1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Kulkova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D739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970096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5258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CF36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25D9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BM60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DDD1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6EC9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Kulkova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FEAD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B6989F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6689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792D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A2DF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BR51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1EBA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9D20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Pražákova 68-70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BA3D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E50E8A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F4D6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965D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5123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BR52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8C6C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DE73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Pražákova 68-70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B90D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E3B785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AAA2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DB52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BEBC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HB51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1950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Havlíčkův Brod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DFB1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topíren 3886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57B6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57F1DD3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50A6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D1F5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7DAC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HB52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077B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Havlíčkův Brod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D20C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topíren 3886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09F0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408969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10CC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4212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8E6E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HB53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F10E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Havlíčkův Brod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901E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topíren 3886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9EDE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8975E2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66A2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2929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F58F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HH51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4E3F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9FAE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Výpravní 10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A71A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8727E9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2C38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3B39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E4FE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HH52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C0E6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2971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Výpravní 10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5BDE7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051EC4A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EDD9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6C96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A855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HH53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AF2B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D22B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Výpravní 10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A1CC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F85301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B03A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7CE0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68F8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HO51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DB48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Hodonín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310E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Wilsonova 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B7B4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873E72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24E9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D390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2141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JI52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99FE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Jihlava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944A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Pávovská 2a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C8B2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1D8E1F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7D10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A0DA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A5D9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TE51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454F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Telč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CB17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Masarykova 156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025D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5431182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12B9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2843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81B6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TI51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1542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Tišnov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6636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Janáčková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0AE0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7ECC31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9B48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F05F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3CE3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VE51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BABE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Veselí nad Moravou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EFAD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Kollárova 924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AB55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5BE62B9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64C4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9660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D299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VE52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23B0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Veselí nad Moravou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EA6C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Kollárova 924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1CF9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154E9F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27E2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E1FD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76E9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VE53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B672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Veselí nad Moravou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064F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Kollárova 924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EE50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5E96E7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101A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9116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C621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VH51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B3058" w14:textId="2FFB1105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Velké </w:t>
            </w:r>
            <w:r w:rsidR="00F966FC" w:rsidRPr="00B37B4A">
              <w:rPr>
                <w:rFonts w:ascii="Times New Roman" w:eastAsia="Times New Roman" w:hAnsi="Times New Roman" w:cs="Times New Roman"/>
                <w:lang w:eastAsia="cs-CZ"/>
              </w:rPr>
              <w:t>Meziříčí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A77B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 Novému nádraží 1275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F4F7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6A4722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F8EF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C7B5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56C4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ZN51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7194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Znojmo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1E24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Úprkova 43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2D00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86B44E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BACB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EAA9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3848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ZAP Brno, BC71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0EE5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Břeclav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4BC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Sady 28.října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EED8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4B00E5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E811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A69C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7DF4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ZAP Brno, BM71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CF87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5A38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Kounicova 26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E92B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02AA812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2E37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E21F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A5F6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ZAP Brno, BM72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B5F6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853B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0E7D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60C4CC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9F73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E7D8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1C45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ZAP Brno, JI71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6D91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Jihlava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1F3E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Havlíčkova 122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6F4D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CE4206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A324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6B7C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5817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ZAP Brno, VE71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5B92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Veselí nad Moravou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C18A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Nár. mučedníků 700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AADA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033FC41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CEA1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E1F6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73CC3" w14:textId="503B3CC3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ROJ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Brno, BR79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2BAD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 11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788B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Kounicova 26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421C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84B5FD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1FA8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4B68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C483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RSM Brno, BR78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A5B2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 11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737A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Kounicova 26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F487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AF2F7E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94CF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A9BF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E0C7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HB50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2662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Havlíčkův Brod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52C4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topíren 3886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F5D8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1EA149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E25A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82AF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4829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HH50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2E4A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A8F9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Výpravní 10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290C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50CAD5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4B1F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BDA5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35F3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VBM1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8C29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E974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EC9B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E1EE6C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3EB1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E48B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958D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VE50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23CB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Veselí n. M.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142E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Kollárova 1684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077C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9F4A30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92F7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E149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9899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VHB1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0A61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Havlíčkův Brod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1D0B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topíren 3886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029E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5E0B414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F96D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A98A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E799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VHH1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B373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 Horní Heršpice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172D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Výpravní 10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FC81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F20CFE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3A8A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A863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C64A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VVE1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EC8C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Veselí nad Moravou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9E7F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Kollárova 1687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4CED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0B52C2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5703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DF16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1C71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VZN1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FA7A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Znojmo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08E6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Úprkova 643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32D1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D3991E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CF1B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125B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08E1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Jihlava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89DA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Jihlava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5664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Kosovská 10a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0FA9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769198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EFCB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2FD4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BA17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SSÚD Brno-Chrlice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DA10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 - Chrlice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6705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Rebešovická 40/702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DF9BC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2FEF54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46AB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FBEA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31A3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SSÚD Domašov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267C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Domašov u Brna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34FE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Lesní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CFCE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A7F4C6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5341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CE54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5674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SSÚD Ivanovice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70FF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Ivanovice na Hané 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B568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Dálniční 855/1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3924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5A80795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449B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BDF7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7F19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SSÚD Podivín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BA5E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Podivín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8D21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Bratislavská ulice 867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1366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158E5D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BBE5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30C1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3B66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SSÚD Velký Beranov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A7F5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Velký Beranov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3FD3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Velký Beranov 362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684F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993EBD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5E2E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DF56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B7F0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Závod Brno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5F66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9CD3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Šumavská 33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298F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B69B7D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C61D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245C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Řízení letového provozu České republiky s. p.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CBB7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Buchtův kopec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F9C1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Sněžné na Moravě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4077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Pracoviště Buchtův kopec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FCD7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5D49261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E0DF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9ACC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Řízení letového provozu České republiky s. p.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6C43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Letiště Tuřany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204A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8C3D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Letiště Tuřany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D2AA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3606E2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67A9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A154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FFD0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JPO Brno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A7EB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ADF8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Kulkova 28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F3E9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0756EC6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DFB4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E707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E827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JPO Havlíčkův Brod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FF04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Havlíčkův Brod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11CC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Havířská ul.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A8B8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BE759C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897D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509B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179D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aparátu ST, SSZT, PO Jihlava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BB28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Jihlava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BB55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Pávovská 2a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8801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19D042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D376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38F7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467C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aparátu ST, SSZT, SEE, SMT, SBBH, OŘ, EPS Brno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F28E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1AC7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Kounicova 26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23D0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hAnsi="Times New Roman" w:cs="Times New Roman"/>
                <w:lang w:eastAsia="cs-CZ"/>
              </w:rPr>
              <w:t>Zúžený vjezd - nutno malou dodávkou</w:t>
            </w:r>
          </w:p>
        </w:tc>
      </w:tr>
      <w:tr w:rsidR="005D2A84" w:rsidRPr="00B37B4A" w14:paraId="1D154E0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5EDC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F539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79EF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centrální OŘ Brno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9C63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6023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Trnitá 37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0212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E45B36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E5EF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E39D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CEC1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OE Brno - Maloměřice, JPO, SSŽE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99D5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 Maloměřice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6304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Kulkova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60E0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A8997A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1715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592C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CF8B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OE Jihlava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F8C0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Jihlava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CD8D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Hlavního nádraží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69AB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72C64D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C88B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679D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C723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OTV Brno Modřice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6644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 Modřice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299E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Vídeňská 147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78BD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941E38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451C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1634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A98E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PO Břeclav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87DE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Břeclav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3ED2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Stromořadní 3A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EDB4E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7F3AF8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365B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156F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26B4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PO Havlíčkův Brod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AF81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Havlíčkův Brod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D182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Havířská 724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52D3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0D93EC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0C79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6FDD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5349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PO, SZO, TO Brno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E642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454C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61E6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6033EE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9CDE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C011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191D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SZO Brno hl. n. - úložiště Maloměřice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596F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D46B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Lazaretní 11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FA5A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0E2055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0FD1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A056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DA36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SZO Břeclav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334C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Břeclav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BDE1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Železniční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46D4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CC2658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43A7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4C3B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562C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SZO Havlíčkův Brod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B4C9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Havlíčkův Brod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58CF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72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E2A1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65514C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E323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9C5C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4E33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SZO Veselí nad Moravou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DAE4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Veselí nad Moravou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429B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Národních Mučedníků 700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153B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44E081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A0D5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E017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C1E8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Brno hl. n. - úložiště Skalice n/S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C267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Skalice nad Svitavou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D768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35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81EA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7F5384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98FE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2958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FBC4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Břeclav - úložiště Hodonín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7C8D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Hodonín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0A51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dráhou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B2E8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0B6BE9E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CD4F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29AD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AE9C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Havlíčkův Brod 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7F9D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Havlíčkův Brod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9B3C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ul. 5.května 123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2DC5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0DB621D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8CC6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79AC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9F06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Horní Cerekev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8821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Horní Cerekev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3DB6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Březinova 194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44AC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D64938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C212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F861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711EB" w14:textId="75D2B6F8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Sklad TO Hrušovany n/J-úložiště </w:t>
            </w:r>
            <w:r w:rsidR="00F966FC" w:rsidRPr="00B37B4A">
              <w:rPr>
                <w:rFonts w:ascii="Times New Roman" w:eastAsia="Times New Roman" w:hAnsi="Times New Roman" w:cs="Times New Roman"/>
                <w:lang w:eastAsia="cs-CZ"/>
              </w:rPr>
              <w:t>Mor. Bránice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732B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Moravské Bránice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2A314" w14:textId="72A7F8A9" w:rsidR="005D2A84" w:rsidRPr="00B37B4A" w:rsidRDefault="00F966FC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žst. Moravské</w:t>
            </w:r>
            <w:r w:rsidR="005D2A84"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Bránice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6FA1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09C07C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B853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2889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EDB2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Hrušovany nad Jevišovkou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9456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Hrušovany nad Jevišovkou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82DA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Nádražní-Šanov 256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D149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243580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2263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1FC0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E7AC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Kostelec u Jihlavy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8DCC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Batelov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B099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Cejle 52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B1E3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67C150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5174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9E51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774D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Křižanov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9ED6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Křižanov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5D3C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Kozlov 32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A2BB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0EDF932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05A1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CA09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A575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Kyjov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66AB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Kyjov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7F55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Boršovská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B2FA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30B59A0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CFA3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7C88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5A86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Kyjov - úložiště Nesovice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9854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Nesovice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BC2AC" w14:textId="0ADF2516" w:rsidR="005D2A84" w:rsidRPr="00B37B4A" w:rsidRDefault="00F966FC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žst. Nesovice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8294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58A78F3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3190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4A9A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DC37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Maloměřice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0648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 Maloměřice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C6C2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Slaměníkova 25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DCBF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B98187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CFC0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D7F5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B34E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Maloměřice - úložiště Šlapanice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944F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Šlapanice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81A7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1626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C139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07C32D2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059B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D8C7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21DF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Maloměřice - úložiště Tišnov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4BF8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Tišnov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3C73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Janáčkova 333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DDBB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9CA0EE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764E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65C1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8A3D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Moravské Budějovice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2711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Moravské Budějovice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9F85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ul. 1.máje 319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9122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13A1303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A784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4224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35D9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Mutěnice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9A63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Mutěnice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9A52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2BE7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971BEA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25A8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7FCF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1006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Mutěnice - úložiště Veselí n/M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9336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Veselí nad Moravou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4E06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Rumunská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203A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91A771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D03D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8EE6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FA29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Náměšť nad Oslavou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D504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Náměšť nad Oslavou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D69F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780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70F1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243A7A7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86F4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0AA51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2A48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Světlá nad Sázavou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E338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Světlá nad Sázavou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C424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569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83F8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68EA9DE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9A95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2FEBF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3B47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Vyškov na Moravě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DF85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Vyškov na Moravě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DF32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22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62A8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5F05670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8F32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5BEAB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07E3C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Znojmo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7B50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Znojmo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81F8A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Průmyslová 21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EB6BD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4AF2D45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F10E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823B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F0D8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Žďár nad Sázavou 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5E88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Žďár nad Sázavou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654A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Chelčického 290/1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9EA00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7A19C27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925B5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8869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2A8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TO, ST Břeclav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9295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Břeclav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33C67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Břetislavova 9A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120F2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2A84" w:rsidRPr="00B37B4A" w14:paraId="5A62DE0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67EA3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51599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A5504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TO, SZO, SBBH Jihlava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C4A66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Jihlava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F23FE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Havlíčkova 122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48158" w14:textId="77777777" w:rsidR="005D2A84" w:rsidRPr="00B37B4A" w:rsidRDefault="005D2A84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744AC33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EE8AC" w14:textId="6FACC1E1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0F404" w14:textId="5196B758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DF5A7" w14:textId="1E04864F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FÚ pro Jihomoravský kraj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5C3FD" w14:textId="2EA14849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C7CDB" w14:textId="7C5EEC36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Náměstí Svobody 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E9D07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6CFC608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14072" w14:textId="6098CFB2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244D5" w14:textId="6164D812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226C4" w14:textId="77777777" w:rsidR="005D3ABF" w:rsidRDefault="005D3ABF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FÚ pro Kraj Vysočina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</w:p>
          <w:p w14:paraId="77977D1C" w14:textId="5756338C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Jihlavě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7A44B" w14:textId="210475ED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Jihlava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6944E" w14:textId="432CC66F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Tolstého 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463FB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79F89DF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04522" w14:textId="27C5792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8E96A" w14:textId="5DC58510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F6CF6" w14:textId="7D8EA3FB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Odvolací finanční ředitelství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3F11C" w14:textId="6435C6F9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58D8D" w14:textId="7E1F22C8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Masarykova 31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40D8D" w14:textId="0B865B2E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Vjezd do objektu z ulice Josefská, vjezd je široký pouze pro vozidla tipu Peugeot Boxer, paletový vozík je nezbytný</w:t>
            </w:r>
          </w:p>
        </w:tc>
      </w:tr>
      <w:tr w:rsidR="005D3ABF" w:rsidRPr="00B37B4A" w14:paraId="7C3DE16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0A1A2" w14:textId="3C64A564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5B7C4" w14:textId="7C29B136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7B3F7" w14:textId="6680542F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Bučovicích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FFBCD" w14:textId="642A7ABF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Bučovice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B9E9E" w14:textId="4CB3CBE6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74251">
              <w:rPr>
                <w:rFonts w:ascii="Times New Roman" w:eastAsia="Times New Roman" w:hAnsi="Times New Roman" w:cs="Times New Roman"/>
                <w:lang w:eastAsia="cs-CZ"/>
              </w:rPr>
              <w:t>Slovenská 910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1079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01A972B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C5426" w14:textId="28A22094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53735" w14:textId="6EC8A86D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3BA68" w14:textId="22F2558F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Brno - venkov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2EC91" w14:textId="45C92172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- střed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A46C6" w14:textId="5014EBBA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Příkop 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9FA6F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1A41371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333D1" w14:textId="4DA42C31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7C87E" w14:textId="2E4023AD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56F73" w14:textId="77777777" w:rsidR="005D3ABF" w:rsidRDefault="005D3ABF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Brno I.</w:t>
            </w:r>
          </w:p>
          <w:p w14:paraId="51A380D5" w14:textId="7EB1732E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Pobočka SFÚ v Brně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25D59" w14:textId="789C94D5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- střed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3DD5F" w14:textId="2A06A99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Příkop 25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06EA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719C880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A1E2E" w14:textId="5CA4C338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49B7B" w14:textId="37E2327B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DB68B" w14:textId="7BB76B2D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Brno II.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0CBE3" w14:textId="46979D06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- střed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A91B2" w14:textId="416FDCCD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Cejl 113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3FF0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73A4A8B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CAEB2" w14:textId="7B767458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6B741" w14:textId="0A5A45F0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13B97" w14:textId="4439C64E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Brno III.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7D6CF" w14:textId="77796810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- střed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8C3ED" w14:textId="079A23D4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Šumavská 31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13755" w14:textId="3F5D32CA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Vjezd do garáže 2,8m - dopravce musí mít paletový vozík</w:t>
            </w:r>
          </w:p>
        </w:tc>
      </w:tr>
      <w:tr w:rsidR="005D3ABF" w:rsidRPr="00B37B4A" w14:paraId="3FA04B8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989D1" w14:textId="757240C1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8CADA" w14:textId="3B2B0FFE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AE250" w14:textId="7E11620E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Brno IV.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8FE16" w14:textId="7BEBAAAB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- Královo Pole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888D4" w14:textId="1AFF5E6E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Rybníček 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60A27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3D185B4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ED104" w14:textId="51D662A0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53ECD" w14:textId="2892649A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708BA" w14:textId="132A1E92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Blansku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6A1A2" w14:textId="51E38A79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Blansko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3AA6E" w14:textId="21443015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Seifertova 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E0AFE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77C434E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1DA86" w14:textId="4FF54D3A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947EF" w14:textId="10A07B5F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95BF7" w14:textId="77A9A20E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Boskovicích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9D8CA" w14:textId="41BAFC48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Boskovice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E90DB" w14:textId="3D6D201C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74251">
              <w:rPr>
                <w:rFonts w:ascii="Times New Roman" w:eastAsia="Times New Roman" w:hAnsi="Times New Roman" w:cs="Times New Roman"/>
                <w:lang w:eastAsia="cs-CZ"/>
              </w:rPr>
              <w:t>17. listopadu 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7E260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04525B6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F167B" w14:textId="1E75B6BA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E47DF" w14:textId="24EFCE45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81206" w14:textId="1EC8F899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Břeclavi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84C1E" w14:textId="1EF5BCA8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Břeclav 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CEFDE" w14:textId="54533FEA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Sladová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AF0B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7952223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84E1C" w14:textId="18C7C768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97904" w14:textId="43399AA0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4570F" w14:textId="13EDCEA9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Bystřici nad Perštýnem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CB4AA" w14:textId="251DD76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Bystřice nad Perštýnem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BABE8" w14:textId="04DD5221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2672F">
              <w:rPr>
                <w:rFonts w:ascii="Times New Roman" w:eastAsia="Times New Roman" w:hAnsi="Times New Roman" w:cs="Times New Roman"/>
                <w:lang w:eastAsia="cs-CZ"/>
              </w:rPr>
              <w:t>Masarykovo náměstí 15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ECE6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5BEE81C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739B2" w14:textId="39A468F2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6D57FA" w14:textId="735AE52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4E463" w14:textId="0115EFD3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Havlíčkově Brodě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AB09C" w14:textId="419E1F6F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Havlíčkův Brod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63A3F" w14:textId="6A28BE7D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Smetanovo náměstí 261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55A1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50735A3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532BD" w14:textId="3820AC8F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86423" w14:textId="5888BA0C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666A3" w14:textId="10563EDF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Hodoníně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C3F79" w14:textId="57B6A2B0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Hodonín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BF101" w14:textId="148C2430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Dukelských hrdinů  3653/1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98A8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7414216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8EAA3" w14:textId="5F550EA4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E5652" w14:textId="5D1F952C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238DF" w14:textId="1FAAB2E5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Humpolci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C7583" w14:textId="729DC2F8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Humpolec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50CC4" w14:textId="294DA4BF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86E25">
              <w:rPr>
                <w:rFonts w:ascii="Times New Roman" w:eastAsia="Times New Roman" w:hAnsi="Times New Roman" w:cs="Times New Roman"/>
                <w:lang w:eastAsia="cs-CZ"/>
              </w:rPr>
              <w:t>Příčná 1525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77D7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6EEFC93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27174" w14:textId="22B60895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74921" w14:textId="3C7403C3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D5698" w14:textId="49C11C31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Hustopečích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FFCBB" w14:textId="1063612A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Hustopeče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F60FB" w14:textId="4F93482C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74251">
              <w:rPr>
                <w:rFonts w:ascii="Times New Roman" w:eastAsia="Times New Roman" w:hAnsi="Times New Roman" w:cs="Times New Roman"/>
                <w:lang w:eastAsia="cs-CZ"/>
              </w:rPr>
              <w:t>Nádražní 35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86F3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3AC5243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7A904" w14:textId="60449780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BA424" w14:textId="4274E955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4E0EF" w14:textId="1A2847EF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Chotěboři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5E87E" w14:textId="165C5E70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Chotěboř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52867" w14:textId="709FB485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86E25">
              <w:rPr>
                <w:rFonts w:ascii="Times New Roman" w:eastAsia="Times New Roman" w:hAnsi="Times New Roman" w:cs="Times New Roman"/>
                <w:lang w:eastAsia="cs-CZ"/>
              </w:rPr>
              <w:t>Krále Jana 259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BD05C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7420495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A9D02" w14:textId="39DD373F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61F76" w14:textId="769D3923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19B27" w14:textId="08A5D7F9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Ivančicích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A043B" w14:textId="5D5B206E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Ivančice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115D7" w14:textId="0BF805EA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419E0">
              <w:rPr>
                <w:rFonts w:ascii="Times New Roman" w:eastAsia="Times New Roman" w:hAnsi="Times New Roman" w:cs="Times New Roman"/>
                <w:lang w:eastAsia="cs-CZ"/>
              </w:rPr>
              <w:t>Na Spojce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F9ABF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0FE9C22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7C777" w14:textId="45078F5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BDCD9" w14:textId="4E12D253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448A5" w14:textId="431B8C33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Kyjově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3DDA6" w14:textId="12DE5666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Kyjov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AFEE0" w14:textId="76A540AC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Třída Komenského  1360/18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D09B7C" w14:textId="3CAEFA79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Dopravce musí mít paletový vozík.</w:t>
            </w:r>
          </w:p>
        </w:tc>
      </w:tr>
      <w:tr w:rsidR="005D3ABF" w:rsidRPr="00B37B4A" w14:paraId="6695BE0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A6EC5" w14:textId="1FCBD4B1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8472C" w14:textId="69AB50E2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F2106" w14:textId="6C4ACBFC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Ledči nad Sázavou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2CC4F" w14:textId="0C80733E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Ledeč nad Sázavou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4A01C" w14:textId="36D1CC31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86E25">
              <w:rPr>
                <w:rFonts w:ascii="Times New Roman" w:eastAsia="Times New Roman" w:hAnsi="Times New Roman" w:cs="Times New Roman"/>
                <w:lang w:eastAsia="cs-CZ"/>
              </w:rPr>
              <w:t>Poštovní 520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F087E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678ABA4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9420F" w14:textId="29935642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7EF8D" w14:textId="1460EF61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DAD3F" w14:textId="65CC2810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Mikulově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C0621" w14:textId="6429E71F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Mikulov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3FB54" w14:textId="36946D06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74251">
              <w:rPr>
                <w:rFonts w:ascii="Times New Roman" w:eastAsia="Times New Roman" w:hAnsi="Times New Roman" w:cs="Times New Roman"/>
                <w:lang w:eastAsia="cs-CZ"/>
              </w:rPr>
              <w:t>Gagarinova 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D949B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213A236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97F03" w14:textId="77275412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A7B3D" w14:textId="3AD12F06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6DB9A" w14:textId="0605D605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Moravských Budějovicích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39A4F" w14:textId="28F03351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Moravské Budějovice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389BD" w14:textId="21ED786E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86E25">
              <w:rPr>
                <w:rFonts w:ascii="Times New Roman" w:eastAsia="Times New Roman" w:hAnsi="Times New Roman" w:cs="Times New Roman"/>
                <w:lang w:eastAsia="cs-CZ"/>
              </w:rPr>
              <w:t>Husova 480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7E49C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7EECC10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D8554" w14:textId="2E31CACF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0CFF7" w14:textId="473E3F8A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71883" w14:textId="3A1870E4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Moravském Krumlově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43501" w14:textId="56AFB9E9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Moravský Krumlov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231EA" w14:textId="2E7C0CBE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A405A">
              <w:rPr>
                <w:rFonts w:ascii="Times New Roman" w:eastAsia="Times New Roman" w:hAnsi="Times New Roman" w:cs="Times New Roman"/>
                <w:lang w:eastAsia="cs-CZ"/>
              </w:rPr>
              <w:t>Zámecká 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1D3F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74841A1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53840" w14:textId="68019A7B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BD6E0" w14:textId="20904923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F313B" w14:textId="5A527F22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Pelhřimově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086D0" w14:textId="29E416C4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Pelhřimov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0C65B" w14:textId="2E4A27C2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Příkopy 1754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6875E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13B0ED8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97811" w14:textId="6DE40D0C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FCEF6" w14:textId="60D581D0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38258" w14:textId="79E1FD86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ve Slavkově u Brna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C2EAE" w14:textId="6DC7EC45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Slavkov u Brna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79257" w14:textId="29C0172B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DA5E84">
              <w:rPr>
                <w:rFonts w:ascii="Times New Roman" w:eastAsia="Times New Roman" w:hAnsi="Times New Roman" w:cs="Times New Roman"/>
                <w:lang w:eastAsia="cs-CZ"/>
              </w:rPr>
              <w:t>Palackého náměstí 89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25F83B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483038E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59583" w14:textId="4945891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575EA" w14:textId="0BA9013D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97C1B" w14:textId="6DA13861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Tišnov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AF971" w14:textId="5CFCDC6B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Tišnov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03186" w14:textId="6BA0E663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419E0">
              <w:rPr>
                <w:rFonts w:ascii="Times New Roman" w:eastAsia="Times New Roman" w:hAnsi="Times New Roman" w:cs="Times New Roman"/>
                <w:lang w:eastAsia="cs-CZ"/>
              </w:rPr>
              <w:t>Brněnská 148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8DAD7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591ED14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4DF98" w14:textId="16B344ED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2C1F4" w14:textId="7667ED5E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791AB" w14:textId="0C0A34F9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Třebíči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C39C4" w14:textId="7E9EF7D0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Třebíč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0FC95" w14:textId="3395F214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Žerotínovo nám.  17/1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69494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0E87CC6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0413B" w14:textId="1A74CB80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32823" w14:textId="0DAFA600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786EE" w14:textId="267FFFD4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ve Velkém Meziříčí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0257E" w14:textId="178639D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Velké Meziříčí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AFBC2" w14:textId="1365AE12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Hornoměstská 864/39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92908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70B28F5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A7E77" w14:textId="3ED3AE86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2614A" w14:textId="59DB172E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B275B" w14:textId="45152B02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ve Veselí nad Moravou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18EDF" w14:textId="581FC9C3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Veselí nad Moravou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2DF6C" w14:textId="568C161B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N</w:t>
            </w:r>
            <w:r w:rsidRPr="00274251">
              <w:rPr>
                <w:rFonts w:ascii="Times New Roman" w:eastAsia="Times New Roman" w:hAnsi="Times New Roman" w:cs="Times New Roman"/>
                <w:lang w:eastAsia="cs-CZ"/>
              </w:rPr>
              <w:t>áměstí Míru 1759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206F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3E389D0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2EE3B" w14:textId="5738E299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A0241" w14:textId="3C59EACA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579FD" w14:textId="60910DBD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ve Vyškově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5BAD9" w14:textId="37C8FB01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Vyškov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DEBCD" w14:textId="34522C0E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Dobrovského 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BF08F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59F80DC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CF1C8" w14:textId="4F70F4FE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45022" w14:textId="3B73A14B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31752" w14:textId="5DFF9F19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ve Znojmě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27F01" w14:textId="32876EA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Znojmo 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F1784" w14:textId="10ACDE14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Nám. Svobody 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5E7B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6C94CAE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4ABFD" w14:textId="52D05DD6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6BA97" w14:textId="1EACB9E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0F6BE" w14:textId="6364A09E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ve Žďáru nad Sázavou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6A03B" w14:textId="2672B51A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Žďár nad Sázavou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DBCAC" w14:textId="199A68E9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Strojírenská 28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BBFAB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31FAB00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8DA35" w14:textId="53B76A8A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7F872" w14:textId="3E7F1D4E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31B69" w14:textId="2D9405C4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Telč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F5780" w14:textId="22ADEE2C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Telč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C8080" w14:textId="0596C9C8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Náměstí Jana Kypty 74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A6E6A" w14:textId="04C7AF30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Výška městské brány 2,6 m </w:t>
            </w:r>
          </w:p>
        </w:tc>
      </w:tr>
      <w:tr w:rsidR="005D3ABF" w:rsidRPr="00B37B4A" w14:paraId="010B321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8FCE7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B27B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FBD27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Jihomoravský kraj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82595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Blansko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6A99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B. Němcové 1a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58F66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3390527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C933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9559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468D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Jihomoravský kraj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5E08B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4290B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Koliště 17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78CC6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41F6314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92E9F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E5FD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02315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Jihomoravský kraj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EC44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BD378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Řípská 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C84F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36F8033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C5A90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B18E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67663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Jihomoravský kraj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8771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DF0B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Traťová 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7A4C0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0529A57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F0D1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55410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6D29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Jihomoravský kraj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8B59C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Břeclav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BC63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Břetislavova 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0DE36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6B5655D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DBCFE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8324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E2ECE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Jihomoravský kraj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65A4C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Hodonín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2D7B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Brněnská 48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9A97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4634980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7709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660B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81D00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Jihomoravský kraj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D5368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Lanžhot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57E6B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Hraniční přechod Břeclav (D2)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FAD34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0032CB1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9335C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44310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D9334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Jihomoravský kraj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51C4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Vyškov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B1A07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Brněnská 25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23B89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1C94F8B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50BE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6E773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A0E07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Jihomoravský kraj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907EC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Znojmo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1B95C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28.října 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0C2FC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54D75FF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75789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5D354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8E59B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kraj Vysočina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D259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Pelhřimov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86AE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Myslotínská 1786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AC1B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74076A3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9DE7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7B97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211D3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kraj Vysočina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2832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Střítež u Jihlavy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F1FA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Střítež č.p. 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F10E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2E54C4F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1CD9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8168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4431B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kraj Vysočina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F4064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Třebíč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63783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Průmyslová čtvrť 154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C67BE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7BCC1F3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5ACA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E140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25C2F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kraj Vysočina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7272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Žďár nad Sázavou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6DAB8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Komenského 1786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1717F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7C9A5D5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6EB48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D02B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D42D3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Břeclav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98287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Břeclav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6753E" w14:textId="77777777" w:rsidR="00F966FC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náměstí </w:t>
            </w:r>
          </w:p>
          <w:p w14:paraId="4FC141D8" w14:textId="178CB1F4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T. G. Masaryka 42/3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7DC47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6BD49E6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BD2BC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04126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03A40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Havlíčkův Brod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7955F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Havlíčkův Brod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A3B8C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Štáflova 2003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B4220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7F3B865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E2BB6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FD1D7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1EE15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Hodonín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798B0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Hodonín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9517B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Štefánikova 28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7C8B4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31CD9D2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CC4F8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D152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1D98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Jihlava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1FD69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Jihlava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36CEC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Tolstého 15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69A64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1BF1241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2F587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20865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8E80E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Pelhřimov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B2100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Pelhřimov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DD484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Pražská 127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EABC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000F20E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1AF84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720C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1A3F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Vyškov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B6E74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Vyškov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9356C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375E8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4C199F4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EB6D4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8CC98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DA1B6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Znojmo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18953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Znojmo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E168F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Rudoleckého 21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44AE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616422B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F9B0B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BB656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EC3B4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Žďár nad Sázavou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6AEA7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Žďár nad Sázavou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7037B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Dr. Drože 1686/26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D2BC0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1C790B4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4A8A3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64D1B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8E11E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Územní pracoviště Brno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133B6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991A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Příkop 11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67B68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37A4DB7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2ECCC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342EC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Armádní servisní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B3864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Armádní servisní p.o., (oblast Morava)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F3A74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26415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Dobrovského 2549/27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661DB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1D96DC1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31919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6C3E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VLRZ 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54283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VLRZ VK Vyškov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58923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Vyškov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ACC9E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Víta Nejedlého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8BF7C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79FFEF9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5B1A0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C101C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VLRZ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2B28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VLRZ VZ Dyje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6B868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Vranov nad Dyjí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D5AC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Pláž 329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14F67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48D557B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7778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06F3F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Vojenská nemocnice Brno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8A67F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Vojenská nemocnice Brno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80B1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F1B1F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Zábrdovická 3/3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047F4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0E6A375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3264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F617C" w14:textId="77777777" w:rsidR="005D3ABF" w:rsidRPr="00B37B4A" w:rsidRDefault="005D3ABF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B8BAC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VÚ 242700 Sedlec-Vícenice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9ECC0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Sedlec – Vícenice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C3C1F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Letiště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B37D9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724A3DB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A6864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37F00" w14:textId="77777777" w:rsidR="005D3ABF" w:rsidRPr="00B37B4A" w:rsidRDefault="005D3ABF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BDF18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VÚ 614200 Bučovice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A691E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Bučovice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F9616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Sokolovská ul.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DC34C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08204BB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F2A58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82BBE" w14:textId="77777777" w:rsidR="005D3ABF" w:rsidRPr="00B37B4A" w:rsidRDefault="005D3ABF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2CD39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VÚ 866000 Vyškov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7DC34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Vyškov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39CBC" w14:textId="77777777" w:rsidR="00F966FC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Sídliště </w:t>
            </w:r>
          </w:p>
          <w:p w14:paraId="10C757DD" w14:textId="38F0898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Víta Nejedlého 692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269C3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77691B5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45D5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E2B4C" w14:textId="77777777" w:rsidR="005D3ABF" w:rsidRPr="00B37B4A" w:rsidRDefault="005D3ABF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FE824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142300 Brno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9655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1F0FC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Zábrdovická 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6AB5F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3E2F326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B1C3F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75A8D" w14:textId="77777777" w:rsidR="005D3ABF" w:rsidRPr="00B37B4A" w:rsidRDefault="005D3ABF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9BFDF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149300 Vyškov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29006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Vyškov 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8C07A" w14:textId="77777777" w:rsidR="00F966FC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Sídliště </w:t>
            </w:r>
          </w:p>
          <w:p w14:paraId="2ACC10FF" w14:textId="5C5D109D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Víta Nejedlého 692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4BFCE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59DB51C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C867C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01551" w14:textId="77777777" w:rsidR="005D3ABF" w:rsidRPr="00B37B4A" w:rsidRDefault="005D3ABF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EAF34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153400 Radošov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40B39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Bochov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F5F6E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Vojenský újezd Hradiště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CAAA4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5F1F517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E694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8FADE" w14:textId="77777777" w:rsidR="005D3ABF" w:rsidRPr="00B37B4A" w:rsidRDefault="005D3ABF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CF417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197000 Vyškov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CB6E0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Vyškov 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D2E0E" w14:textId="77777777" w:rsidR="009029A2" w:rsidRDefault="009029A2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sídliště</w:t>
            </w:r>
          </w:p>
          <w:p w14:paraId="32B082C5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Víta Nejedlého 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59FC6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41904BA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4F03C" w14:textId="113C74B4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11BDE" w14:textId="77777777" w:rsidR="005D3ABF" w:rsidRPr="00B37B4A" w:rsidRDefault="005D3ABF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6E6F8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197001 Vyškov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79155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Vyškov 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5D7E9" w14:textId="5B0732FF" w:rsidR="009029A2" w:rsidRDefault="009029A2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Sídliště</w:t>
            </w:r>
          </w:p>
          <w:p w14:paraId="2FFF5088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Víta Nejedlého 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14566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4CB13AD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2E0DE" w14:textId="1348DA2B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97C05" w14:textId="77777777" w:rsidR="005D3ABF" w:rsidRPr="00B37B4A" w:rsidRDefault="005D3ABF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77759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282800 Brno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A7FA0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F055B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Štefánikova 53a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D1A93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5435EE8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A2D5B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AD632" w14:textId="77777777" w:rsidR="005D3ABF" w:rsidRPr="00B37B4A" w:rsidRDefault="005D3ABF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829B6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299400 Brno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4F405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259E7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Kounicova 65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FD6F3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1F9A029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DCC53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466F8" w14:textId="77777777" w:rsidR="005D3ABF" w:rsidRPr="00B37B4A" w:rsidRDefault="005D3ABF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EF143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468000 Brno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A87E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BBC59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Kounicova 44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574AE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5E120C1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22A5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FB42F" w14:textId="77777777" w:rsidR="005D3ABF" w:rsidRPr="00B37B4A" w:rsidRDefault="005D3ABF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041B7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551220 Brno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61718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0D940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Štefánikova 53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B247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2652E0D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6D706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3E703" w14:textId="77777777" w:rsidR="005D3ABF" w:rsidRPr="00B37B4A" w:rsidRDefault="005D3ABF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20BDE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603200 Jihlava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E432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Jihlava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3F52F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Vrchlického 14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1CBC4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036725A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777C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A3267" w14:textId="77777777" w:rsidR="005D3ABF" w:rsidRPr="00B37B4A" w:rsidRDefault="005D3ABF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C8CF5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684803 Vyškov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87070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Vyškov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52641" w14:textId="77777777" w:rsidR="009029A2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sídliště </w:t>
            </w:r>
          </w:p>
          <w:p w14:paraId="7CFE65EE" w14:textId="39397111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Víta Nejedlého 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95538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380FBE8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B54A0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A4E5F" w14:textId="77777777" w:rsidR="005D3ABF" w:rsidRPr="00B37B4A" w:rsidRDefault="005D3ABF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D80F4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822002 Vyškov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906CE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Vyškov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370EA" w14:textId="27A7AB7A" w:rsidR="009029A2" w:rsidRDefault="009029A2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s</w:t>
            </w:r>
            <w:r w:rsidR="005D3ABF"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ídliště </w:t>
            </w:r>
          </w:p>
          <w:p w14:paraId="3206D18C" w14:textId="5DFFB5BF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Víta Nejedlého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1B0F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2483712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D8BCC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8FEE1" w14:textId="77777777" w:rsidR="005D3ABF" w:rsidRPr="00B37B4A" w:rsidRDefault="005D3ABF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6DB8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822006 Brno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17395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C0048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Dobrovského 27/C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3AC3E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52257A7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8F2EE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C87C7" w14:textId="77777777" w:rsidR="005D3ABF" w:rsidRPr="00B37B4A" w:rsidRDefault="005D3ABF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1A5AC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867200 Brno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DA329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9100B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Štefánikova 53a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96005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153114E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89249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pro místní rozvoj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0A694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Ústav územního rozvoje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34E1E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 Ústav územního rozvoje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890E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C4DCE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Jakubské nám. 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1BEC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Roznáška po budově</w:t>
            </w:r>
          </w:p>
        </w:tc>
      </w:tr>
      <w:tr w:rsidR="005D3ABF" w:rsidRPr="00B37B4A" w14:paraId="139B90D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B2993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6AF77" w14:textId="6F6EA6C1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Nejvyšší soud</w:t>
            </w:r>
            <w:r w:rsidR="002C0980">
              <w:rPr>
                <w:rFonts w:ascii="Times New Roman" w:eastAsia="Times New Roman" w:hAnsi="Times New Roman" w:cs="Times New Roman"/>
                <w:lang w:eastAsia="cs-CZ"/>
              </w:rPr>
              <w:t xml:space="preserve"> ČR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63183" w14:textId="38462424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Nejvyšší soud</w:t>
            </w:r>
            <w:r w:rsidR="002C0980">
              <w:rPr>
                <w:rFonts w:ascii="Times New Roman" w:eastAsia="Times New Roman" w:hAnsi="Times New Roman" w:cs="Times New Roman"/>
                <w:lang w:eastAsia="cs-CZ"/>
              </w:rPr>
              <w:t xml:space="preserve"> ČR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63ACB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A4D2C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Burešova 20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F5925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0B5622D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09558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E39DE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Nejvyšší správní soud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EDEE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Nejvyšší správní soud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9206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DC266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Moravské náměstí 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7A3DC" w14:textId="77777777" w:rsidR="005D3ABF" w:rsidRPr="00B37B4A" w:rsidRDefault="005D3ABF" w:rsidP="005D2A84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Návoz z ulice Joštova  č.  1, max. rozměry vozidla: délka – max. 6.000 mm, šířka –   max. 2.500 mm, výška  - max. 2.700 mm</w:t>
            </w:r>
          </w:p>
        </w:tc>
      </w:tr>
      <w:tr w:rsidR="005D3ABF" w:rsidRPr="00B37B4A" w14:paraId="52EA6B0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34583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E56EF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Nejvyšší státní zastupitelství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9C5F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Nejvyšší státní zastupitelství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CC64E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077C3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Jezuitská 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F58B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31CABCF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88E2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29195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80767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Brně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0C114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BDAC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Husova 15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40AAF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49BBFE5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0C81E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A0610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73B26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Brně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5088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425B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Rooseveltova 16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6AF34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091A962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8F5AC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59C73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FE73B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Městský soud v Brně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69B39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DBCE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Polní 994 / 39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5235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39EDCB6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E46AE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A611F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CA8EB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 Brně – pobočka Jihlava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9243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Pobočka Jihlava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F8B6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tř. Legionářů 9a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4C3F0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7F53A9F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0A92C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6E1C4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FDB85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Brno - venkov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5437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 - venkov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96D37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Polní 994 / 39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FBA1C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10A7AA2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D961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302E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289D8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Blansku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EF2F8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Blansko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BE339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Hybešova 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8ADFE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3B48C8D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7CC47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4758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E9BCC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Břeclavi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B9CD3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Břeclav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C41F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Národních hrdinů 11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A749F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586DDD0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D81BF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76B95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6FBE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Hodoníně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9F54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Hodonín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28486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Sadová 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2CE36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63023F3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5800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C891E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52D2C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Hodoníně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2D2C5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Hodonín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C849E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Velkomoravská 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86BF5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7635EF3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FF71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6626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AD73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Jihlavě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F87A3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Jihlava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3619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tř. Legionářů 9a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2B9FC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5FC04ED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79FD9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C1396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82D78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Třebíči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53579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Třebíč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15DD7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Bráfova 502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9D6C0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4C55B22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CF500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006F8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84F9B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 Uherském Hradišti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2BC5C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Uherské Hradiště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0E11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Svatováclavská 568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86773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6C1DFA8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00997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C98A9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944B8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ve Vyškově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DF899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Vyškov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6D06F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Kašíkova 28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71DC6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4A866DB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15028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CE81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FD6B3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ve Znojmě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C7B0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Znojmo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97C63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nám. Republiky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5B38F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408EF33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C97A5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2605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5F949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ve Žďáru nad Sázavou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95B0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Žďár nad Sázavou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52E60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Strojírenská 28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0D9C4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1B95E6D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57BF7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19DA8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 Hradci Králové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9F139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 Havlíčkově Brodě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80493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Havlíčkův Brod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478AF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Husova 2895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6A007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5B6F90D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585B8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7C5D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E0627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Brně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EC45C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FCE1F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Mozartova 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346C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0562475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38F2B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85E6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98F7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Městské státní zastupitelství v Brně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0EAF3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21A5B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Polní 41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A0A1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Vjezd do garáží vysoký 2,2 m – max. výška vozidla.</w:t>
            </w:r>
          </w:p>
        </w:tc>
      </w:tr>
      <w:tr w:rsidR="005D3ABF" w:rsidRPr="00B37B4A" w14:paraId="779E61E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86BF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1B606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0C3DE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Brno - venkov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7049F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Brno 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93408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Polní 41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E02C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Vjezd do garáží vysoký 2,2 m – max. výška vozidla.</w:t>
            </w:r>
          </w:p>
        </w:tc>
      </w:tr>
      <w:tr w:rsidR="005D3ABF" w:rsidRPr="00B37B4A" w14:paraId="3096ACE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E459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F8825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6BD53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Blansku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9D06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Blansko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BC7B3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Seifertova 2025/9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8C2D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74446E2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33597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BB36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D5BB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Břeclavi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36BC4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Břeclav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A2F9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Stadionu 1144/2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FC70F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3B9D141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3AB7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686B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A1B8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Hodoníně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FE3FC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Hodonín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2CBE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Velkomoravská 1734/11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3219B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51CCF7B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7CB70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4337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6794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Jihlavě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66830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Jihlava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7CE68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třída Legionářů 5277/9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644DE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41A39B5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876CF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2ADA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DB4D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Třebíči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E9023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Třebíč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C833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Purkyňovo nám. 1369/1a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3334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680D513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A2899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45BF0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7BE50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v Uherském Hradišti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CB868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Uherské Hradiště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B7A9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Velehradská 1217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A1890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52A93EB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24DA0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8E35F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76ABC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ve Vyškově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6831E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Vyškov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0E10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Svatopluka Čecha 439/14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690A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68E31F2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72AA0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B0E8B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9E334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ve Znojmě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E33B5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Znojmo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27D39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Rudoleckého 906/14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ABEB6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0007CFE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E657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69730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2DF15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ve Žďáru nad Sázavou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50FE0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Žďár nad Sázavou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F1044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Strojírenská 2210/28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FDF57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3A9E0E1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F3C03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E254B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Hradci Králové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98C6E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Havlíčkův Brod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D3E2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Havlíčkův Brod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6A1CF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Štáflova 2003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A3FC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6B0916D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E41F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4BB5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44EBF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DFA88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Pelhřimov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A3039" w14:textId="77777777" w:rsidR="009029A2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ul. Tylova 837, </w:t>
            </w:r>
          </w:p>
          <w:p w14:paraId="56212B11" w14:textId="12C8F0CC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393 01 Pelhřimov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E0816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5D3ABF" w:rsidRPr="00B37B4A" w14:paraId="22DF095B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D6688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34D24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340D5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B14A7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Havlíčkův Brod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A7FC7" w14:textId="77777777" w:rsidR="009029A2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Štáflova 2003, </w:t>
            </w:r>
          </w:p>
          <w:p w14:paraId="0D342C74" w14:textId="1094BB94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580 01 Havlíčkův Brod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A133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5D3ABF" w:rsidRPr="00B37B4A" w14:paraId="545A028C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6B7A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F97F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4ED7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5C950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CDEC7" w14:textId="77777777" w:rsidR="009029A2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Moravské nám. č. 132/2, </w:t>
            </w:r>
          </w:p>
          <w:p w14:paraId="2DF8E3EC" w14:textId="7E2B531A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602 00 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C90C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5D3ABF" w:rsidRPr="00B37B4A" w14:paraId="2F3E535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084CF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3CBC6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D24D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B8255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Blansko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01257" w14:textId="77777777" w:rsidR="009029A2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Hybešova 457/5, </w:t>
            </w:r>
          </w:p>
          <w:p w14:paraId="3D43C721" w14:textId="6C6C8438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678 01 Blansko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B051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5D3ABF" w:rsidRPr="00B37B4A" w14:paraId="633F01D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FF55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2ED8E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04537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C26A5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Břeclav   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375B7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ul. 17. listopadu 1a, 690 02 Břeclav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7A4EE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5D3ABF" w:rsidRPr="00B37B4A" w14:paraId="7042780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5BA7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E632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DE046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1D4DE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Hodonín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010A7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Národní Třída 266/14, 695 01 Hodonín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BC5D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5D3ABF" w:rsidRPr="00B37B4A" w14:paraId="7E8CD05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3FFC9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88814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93AB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F2579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Jihlava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D715F" w14:textId="63B25728" w:rsidR="005D3ABF" w:rsidRPr="00B37B4A" w:rsidRDefault="00F966FC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Tř. Legionářů</w:t>
            </w:r>
            <w:r w:rsidR="005D3ABF"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1470/9, 586 01 Jihlava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2F7E4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5D3ABF" w:rsidRPr="00B37B4A" w14:paraId="534163F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2D7F3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386D5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84F1B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F7B5B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Třebíč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958C6" w14:textId="77777777" w:rsidR="009029A2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Bráfova 502/57, </w:t>
            </w:r>
          </w:p>
          <w:p w14:paraId="164C138C" w14:textId="596F644B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674 34 Třebíč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6B24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5D3ABF" w:rsidRPr="00B37B4A" w14:paraId="4AB7BD79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5F53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C448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E9057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43F83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Vyškov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76C36" w14:textId="77777777" w:rsidR="009029A2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Palánek č. 250/1, </w:t>
            </w:r>
          </w:p>
          <w:p w14:paraId="2DD53944" w14:textId="17AF1ABA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682 01 Vyškov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2B3C7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5D3ABF" w:rsidRPr="00B37B4A" w14:paraId="24BC949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C9F2E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3617B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F873F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4546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Znojmo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5D49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Rudoleckého 906/14, 669 02 Znojmo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8BBE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5D3ABF" w:rsidRPr="00B37B4A" w14:paraId="506DC00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CFCE8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F35E3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304A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5730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Žďár nad Sázavou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B760A" w14:textId="63053431" w:rsidR="005D3ABF" w:rsidRPr="00B37B4A" w:rsidRDefault="009029A2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Komenského 1786/25, 591 01 Ž</w:t>
            </w:r>
            <w:bookmarkStart w:id="1" w:name="_GoBack"/>
            <w:bookmarkEnd w:id="1"/>
            <w:r w:rsidR="005D3ABF" w:rsidRPr="00B37B4A">
              <w:rPr>
                <w:rFonts w:ascii="Times New Roman" w:eastAsia="Times New Roman" w:hAnsi="Times New Roman" w:cs="Times New Roman"/>
                <w:lang w:eastAsia="cs-CZ"/>
              </w:rPr>
              <w:t>ďár nad Sázavou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C3FF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5D3ABF" w:rsidRPr="00B37B4A" w14:paraId="59CA2EA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C2D86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B3FE0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E582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 (VV a ÚpVZD)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9B474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C9484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Jihlavská 12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A65A5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0FB1458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D847B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03029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467B0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Břeclav (VV)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AC020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Břeclav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968C3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bankou 3087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4D237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1687ACB4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3F7D9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80A16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7C80E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Kuřim (V)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2A7A9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Kuřim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6F1C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Blanenská 1191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67B5E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1561BBD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929E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9DC83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D53A5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Poštorná (připravovaná věznice)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EDAC6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Břeclav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BC54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Hraniční 1303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B3AF6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2EA6CD71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11EF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D07F3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6CD8B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Rapotice (V)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8264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Náměšť nad Oslavou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1A1B9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Lesní Jakubov 44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622E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2EF3310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43EBE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7DEEF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03D7C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Světlá nad Sázavou (V)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37C8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Světlá nad Sázavou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D8058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Rozkoš 990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16B0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41FC3922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C926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9C12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4BEE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Znojmo (V)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D735F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Znojmo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FE537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Dyjská 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969C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751F6476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8A386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5FAD0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3BAB4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OVSS VII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E6DA0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04B9F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Mezírka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1EAF4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6F9D6E8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DEA3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E4639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8CC2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Jižní Morava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DC186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6102B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Kotlářská 51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6F6F9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24A7F7E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5C9C6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A624F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A3F14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Jižní Morava oddělení SCHKO Moravský kras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29597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Blansko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1ABF5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Svitavská 29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E9146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5FFC31A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E5213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F9818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A877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Jižní Morava oddělení SCHKO Pálava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CBE26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Mikulov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77578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Náměstí 31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2693E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006C7157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AEF5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C1A7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F5258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SCHKO Žďárské Vrchy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6C605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Žďár nad Sázavou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795AB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Brněnská 39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59185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5F97067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4B7CC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BF8DB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6D68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SCHKO Žďárské Vrchy detašované pracoviště Havlíčkův Brod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FF0E6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Havlíčkův Brod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97FD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Husova 2115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97414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5095B528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0165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4EA69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ČHMÚ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16E7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POBOČKA BRNO 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7F7D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CC64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Kroftova 2578/43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08330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09389EE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3AEE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9E1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ČIŽP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4D216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OI Brno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C5CA6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B3128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Lieberzeitova ul. 14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9B81B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5003038D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5D000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96B0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ČIŽP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C2CB6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OI Havlíčkův Brod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BFFEE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Havlíčkův Brod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6480C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Bělohradská ul. 3304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6AE2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50B51CCF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C10B7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A03D0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geologická společnost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11967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87243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45945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Leitnerova 22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1793E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7288A7FA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F108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926DC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NP Podyjí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CBBE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NP Podyjí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921C0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Znojmo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0818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Na Vyhlídce 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66D36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2999A223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1094B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E7C9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SFŽP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F119C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pracoviště SFŽP ČR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37C9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E99EB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Kotlářská 51/902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3C502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592ECB5E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DEC57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06DFF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SFŽP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87F7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pracoviště SFŽP ČR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DE78B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Jihlava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8A2FF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Havlíčkova 111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2193C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6D0D2190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CB44E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E0866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jeskyní ČR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518D5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Jeskyně Na Turoldu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66CE1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Mikulov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BFB35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Lomu 54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109AD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5D3ABF" w:rsidRPr="00B37B4A" w14:paraId="094B3635" w14:textId="77777777" w:rsidTr="005D2A84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D8AD9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4724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jeskyní ČR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130FC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jeskyní Moravského krasu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124EA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Blansko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1F808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Svitavská 11/13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50846" w14:textId="77777777" w:rsidR="005D3ABF" w:rsidRPr="00B37B4A" w:rsidRDefault="005D3ABF" w:rsidP="005D2A84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14:paraId="256B3B63" w14:textId="77777777" w:rsidR="009015E4" w:rsidRDefault="009015E4" w:rsidP="009015E4">
      <w:pPr>
        <w:spacing w:before="40" w:after="40"/>
        <w:rPr>
          <w:rFonts w:ascii="Times New Roman" w:hAnsi="Times New Roman" w:cs="Times New Roman"/>
        </w:rPr>
      </w:pPr>
    </w:p>
    <w:sectPr w:rsidR="009015E4" w:rsidSect="0065688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C132B2" w14:textId="77777777" w:rsidR="00147AFC" w:rsidRDefault="00147AFC" w:rsidP="003E6E7B">
      <w:pPr>
        <w:spacing w:after="0" w:line="240" w:lineRule="auto"/>
      </w:pPr>
      <w:r>
        <w:separator/>
      </w:r>
    </w:p>
  </w:endnote>
  <w:endnote w:type="continuationSeparator" w:id="0">
    <w:p w14:paraId="7995240A" w14:textId="77777777" w:rsidR="00147AFC" w:rsidRDefault="00147AFC" w:rsidP="003E6E7B">
      <w:pPr>
        <w:spacing w:after="0" w:line="240" w:lineRule="auto"/>
      </w:pPr>
      <w:r>
        <w:continuationSeparator/>
      </w:r>
    </w:p>
  </w:endnote>
  <w:endnote w:type="continuationNotice" w:id="1">
    <w:p w14:paraId="01D62311" w14:textId="77777777" w:rsidR="00147AFC" w:rsidRDefault="00147A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07232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B7127DB" w14:textId="77777777" w:rsidR="005D2A84" w:rsidRPr="00B11740" w:rsidRDefault="005D2A84">
        <w:pPr>
          <w:pStyle w:val="Zpat"/>
          <w:jc w:val="right"/>
          <w:rPr>
            <w:rFonts w:ascii="Times New Roman" w:hAnsi="Times New Roman" w:cs="Times New Roman"/>
          </w:rPr>
        </w:pPr>
        <w:r w:rsidRPr="00B11740">
          <w:rPr>
            <w:rFonts w:ascii="Times New Roman" w:hAnsi="Times New Roman" w:cs="Times New Roman"/>
          </w:rPr>
          <w:fldChar w:fldCharType="begin"/>
        </w:r>
        <w:r w:rsidRPr="00B11740">
          <w:rPr>
            <w:rFonts w:ascii="Times New Roman" w:hAnsi="Times New Roman" w:cs="Times New Roman"/>
          </w:rPr>
          <w:instrText>PAGE   \* MERGEFORMAT</w:instrText>
        </w:r>
        <w:r w:rsidRPr="00B11740">
          <w:rPr>
            <w:rFonts w:ascii="Times New Roman" w:hAnsi="Times New Roman" w:cs="Times New Roman"/>
          </w:rPr>
          <w:fldChar w:fldCharType="separate"/>
        </w:r>
        <w:r w:rsidR="009029A2">
          <w:rPr>
            <w:rFonts w:ascii="Times New Roman" w:hAnsi="Times New Roman" w:cs="Times New Roman"/>
            <w:noProof/>
          </w:rPr>
          <w:t>18</w:t>
        </w:r>
        <w:r w:rsidRPr="00B11740">
          <w:rPr>
            <w:rFonts w:ascii="Times New Roman" w:hAnsi="Times New Roman" w:cs="Times New Roman"/>
          </w:rPr>
          <w:fldChar w:fldCharType="end"/>
        </w:r>
      </w:p>
    </w:sdtContent>
  </w:sdt>
  <w:p w14:paraId="6F12EA2D" w14:textId="77777777" w:rsidR="005D2A84" w:rsidRDefault="005D2A8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8B39D1" w14:textId="77777777" w:rsidR="00147AFC" w:rsidRDefault="00147AFC" w:rsidP="003E6E7B">
      <w:pPr>
        <w:spacing w:after="0" w:line="240" w:lineRule="auto"/>
      </w:pPr>
      <w:r>
        <w:separator/>
      </w:r>
    </w:p>
  </w:footnote>
  <w:footnote w:type="continuationSeparator" w:id="0">
    <w:p w14:paraId="033BCE09" w14:textId="77777777" w:rsidR="00147AFC" w:rsidRDefault="00147AFC" w:rsidP="003E6E7B">
      <w:pPr>
        <w:spacing w:after="0" w:line="240" w:lineRule="auto"/>
      </w:pPr>
      <w:r>
        <w:continuationSeparator/>
      </w:r>
    </w:p>
  </w:footnote>
  <w:footnote w:type="continuationNotice" w:id="1">
    <w:p w14:paraId="65EEA3E4" w14:textId="77777777" w:rsidR="00147AFC" w:rsidRDefault="00147AF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F9FB2" w14:textId="77777777" w:rsidR="005D2A84" w:rsidRPr="001C46A2" w:rsidRDefault="005D2A84" w:rsidP="00692420">
    <w:pPr>
      <w:pStyle w:val="Zhlav"/>
      <w:tabs>
        <w:tab w:val="right" w:pos="14034"/>
      </w:tabs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2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A2440B" w14:textId="77777777" w:rsidR="005D2A84" w:rsidRPr="001C46A2" w:rsidRDefault="005D2A84" w:rsidP="00692420">
    <w:pPr>
      <w:pStyle w:val="Zhlav"/>
      <w:tabs>
        <w:tab w:val="clear" w:pos="4536"/>
        <w:tab w:val="clear" w:pos="9072"/>
        <w:tab w:val="center" w:pos="8789"/>
        <w:tab w:val="right" w:pos="14034"/>
      </w:tabs>
      <w:jc w:val="center"/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č. 2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  <w:p w14:paraId="0C191AE3" w14:textId="77777777" w:rsidR="005D2A84" w:rsidRDefault="005D2A8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53955"/>
    <w:multiLevelType w:val="hybridMultilevel"/>
    <w:tmpl w:val="BB0C4FE6"/>
    <w:lvl w:ilvl="0" w:tplc="7F4CEB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0747F"/>
    <w:rsid w:val="000141B7"/>
    <w:rsid w:val="000558A5"/>
    <w:rsid w:val="000B0753"/>
    <w:rsid w:val="000C3873"/>
    <w:rsid w:val="000E12A7"/>
    <w:rsid w:val="000F6EDE"/>
    <w:rsid w:val="00101DCF"/>
    <w:rsid w:val="00104A10"/>
    <w:rsid w:val="00141FF0"/>
    <w:rsid w:val="0014231E"/>
    <w:rsid w:val="00147AFC"/>
    <w:rsid w:val="00184E62"/>
    <w:rsid w:val="001A7D07"/>
    <w:rsid w:val="001C46A2"/>
    <w:rsid w:val="0021033A"/>
    <w:rsid w:val="00225321"/>
    <w:rsid w:val="00230FE7"/>
    <w:rsid w:val="00290BD9"/>
    <w:rsid w:val="002A22BA"/>
    <w:rsid w:val="002C0980"/>
    <w:rsid w:val="002D750D"/>
    <w:rsid w:val="00330322"/>
    <w:rsid w:val="003B370E"/>
    <w:rsid w:val="003E6E7B"/>
    <w:rsid w:val="004049DD"/>
    <w:rsid w:val="00434E9C"/>
    <w:rsid w:val="00450C9E"/>
    <w:rsid w:val="00477F68"/>
    <w:rsid w:val="004C7050"/>
    <w:rsid w:val="004D5533"/>
    <w:rsid w:val="004F0519"/>
    <w:rsid w:val="004F29EA"/>
    <w:rsid w:val="005223D5"/>
    <w:rsid w:val="00532483"/>
    <w:rsid w:val="00545895"/>
    <w:rsid w:val="0056201B"/>
    <w:rsid w:val="005641B5"/>
    <w:rsid w:val="005D2A84"/>
    <w:rsid w:val="005D3ABF"/>
    <w:rsid w:val="006022F2"/>
    <w:rsid w:val="006035A1"/>
    <w:rsid w:val="006213EA"/>
    <w:rsid w:val="006256D1"/>
    <w:rsid w:val="00656886"/>
    <w:rsid w:val="00692420"/>
    <w:rsid w:val="006A12ED"/>
    <w:rsid w:val="006A1F11"/>
    <w:rsid w:val="006A7E6F"/>
    <w:rsid w:val="006B3124"/>
    <w:rsid w:val="006B549E"/>
    <w:rsid w:val="0070429A"/>
    <w:rsid w:val="007420F3"/>
    <w:rsid w:val="00754FF4"/>
    <w:rsid w:val="007B6BEA"/>
    <w:rsid w:val="007D2CD6"/>
    <w:rsid w:val="007E40DC"/>
    <w:rsid w:val="007F6551"/>
    <w:rsid w:val="008409F5"/>
    <w:rsid w:val="00852D24"/>
    <w:rsid w:val="0088262F"/>
    <w:rsid w:val="00895D1F"/>
    <w:rsid w:val="008A57BE"/>
    <w:rsid w:val="008A6D11"/>
    <w:rsid w:val="008D678C"/>
    <w:rsid w:val="008E1708"/>
    <w:rsid w:val="008F3F15"/>
    <w:rsid w:val="009015E4"/>
    <w:rsid w:val="009029A2"/>
    <w:rsid w:val="00940397"/>
    <w:rsid w:val="00943D9A"/>
    <w:rsid w:val="00962C9F"/>
    <w:rsid w:val="00962D54"/>
    <w:rsid w:val="009974AE"/>
    <w:rsid w:val="009E5CAC"/>
    <w:rsid w:val="00A355D1"/>
    <w:rsid w:val="00A53A7C"/>
    <w:rsid w:val="00A66D4F"/>
    <w:rsid w:val="00A87B3A"/>
    <w:rsid w:val="00AD4DD5"/>
    <w:rsid w:val="00AD6B3B"/>
    <w:rsid w:val="00AF0F95"/>
    <w:rsid w:val="00AF5A4F"/>
    <w:rsid w:val="00B06125"/>
    <w:rsid w:val="00B11740"/>
    <w:rsid w:val="00B20D23"/>
    <w:rsid w:val="00B2324D"/>
    <w:rsid w:val="00B83927"/>
    <w:rsid w:val="00BA764F"/>
    <w:rsid w:val="00BB1F76"/>
    <w:rsid w:val="00BB7690"/>
    <w:rsid w:val="00C11B6A"/>
    <w:rsid w:val="00C565F6"/>
    <w:rsid w:val="00CB6125"/>
    <w:rsid w:val="00D02565"/>
    <w:rsid w:val="00D229E9"/>
    <w:rsid w:val="00D743E4"/>
    <w:rsid w:val="00D95543"/>
    <w:rsid w:val="00DA2078"/>
    <w:rsid w:val="00DC1889"/>
    <w:rsid w:val="00DD47A4"/>
    <w:rsid w:val="00DE3AF1"/>
    <w:rsid w:val="00E05DC2"/>
    <w:rsid w:val="00E838BE"/>
    <w:rsid w:val="00E85FC0"/>
    <w:rsid w:val="00EC48B2"/>
    <w:rsid w:val="00EF6C99"/>
    <w:rsid w:val="00F0423C"/>
    <w:rsid w:val="00F11D26"/>
    <w:rsid w:val="00F84531"/>
    <w:rsid w:val="00F966FC"/>
    <w:rsid w:val="00FA3FE3"/>
    <w:rsid w:val="00FA4884"/>
    <w:rsid w:val="00FD1E07"/>
    <w:rsid w:val="00FD2CC0"/>
    <w:rsid w:val="00FE31EE"/>
    <w:rsid w:val="00FF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56886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56886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rsid w:val="0065688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568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56886"/>
    <w:p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56886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656886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6256D1"/>
    <w:rPr>
      <w:b/>
      <w:bCs/>
    </w:rPr>
  </w:style>
  <w:style w:type="paragraph" w:styleId="Textkomente">
    <w:name w:val="annotation text"/>
    <w:basedOn w:val="Normln"/>
    <w:link w:val="TextkomenteChar"/>
    <w:uiPriority w:val="99"/>
    <w:unhideWhenUsed/>
    <w:rsid w:val="005D2A8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D2A84"/>
    <w:rPr>
      <w:sz w:val="20"/>
      <w:szCs w:val="20"/>
    </w:rPr>
  </w:style>
  <w:style w:type="paragraph" w:styleId="Revize">
    <w:name w:val="Revision"/>
    <w:hidden/>
    <w:uiPriority w:val="99"/>
    <w:semiHidden/>
    <w:rsid w:val="00DC188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56886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56886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rsid w:val="0065688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568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56886"/>
    <w:p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56886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656886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6256D1"/>
    <w:rPr>
      <w:b/>
      <w:bCs/>
    </w:rPr>
  </w:style>
  <w:style w:type="paragraph" w:styleId="Textkomente">
    <w:name w:val="annotation text"/>
    <w:basedOn w:val="Normln"/>
    <w:link w:val="TextkomenteChar"/>
    <w:uiPriority w:val="99"/>
    <w:unhideWhenUsed/>
    <w:rsid w:val="005D2A8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D2A84"/>
    <w:rPr>
      <w:sz w:val="20"/>
      <w:szCs w:val="20"/>
    </w:rPr>
  </w:style>
  <w:style w:type="paragraph" w:styleId="Revize">
    <w:name w:val="Revision"/>
    <w:hidden/>
    <w:uiPriority w:val="99"/>
    <w:semiHidden/>
    <w:rsid w:val="00DC18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7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48988-287B-4B21-BDEC-8CD7AC1DD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18</Pages>
  <Words>3613</Words>
  <Characters>21318</Characters>
  <Application>Microsoft Office Word</Application>
  <DocSecurity>0</DocSecurity>
  <Lines>177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24882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Borská Helena Ing.</cp:lastModifiedBy>
  <cp:revision>6</cp:revision>
  <dcterms:created xsi:type="dcterms:W3CDTF">2015-08-18T14:34:00Z</dcterms:created>
  <dcterms:modified xsi:type="dcterms:W3CDTF">2015-10-07T14:16:00Z</dcterms:modified>
</cp:coreProperties>
</file>